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855A83" w:rsidRDefault="006C7482">
      <w:pPr>
        <w:pStyle w:val="Ttulo3"/>
        <w:ind w:left="-426"/>
        <w:jc w:val="center"/>
        <w:rPr>
          <w:szCs w:val="24"/>
        </w:rPr>
      </w:pPr>
      <w:r w:rsidRPr="00855A83">
        <w:rPr>
          <w:szCs w:val="24"/>
        </w:rPr>
        <w:t xml:space="preserve">INFORME DE </w:t>
      </w:r>
      <w:r w:rsidR="009C7CA6" w:rsidRPr="00855A83">
        <w:rPr>
          <w:szCs w:val="24"/>
        </w:rPr>
        <w:t>GESTIÓN</w:t>
      </w:r>
      <w:r w:rsidR="00B857D0" w:rsidRPr="00855A83">
        <w:rPr>
          <w:szCs w:val="24"/>
        </w:rPr>
        <w:t xml:space="preserve"> CONTRATO DE PRESTACIÓ</w:t>
      </w:r>
      <w:r w:rsidRPr="00855A83">
        <w:rPr>
          <w:szCs w:val="24"/>
        </w:rPr>
        <w:t>N DE SERVICIOS</w:t>
      </w:r>
    </w:p>
    <w:p w14:paraId="0CA94474" w14:textId="5D652764" w:rsidR="0029215F" w:rsidRPr="00855A83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104"/>
        <w:gridCol w:w="2693"/>
        <w:gridCol w:w="5957"/>
      </w:tblGrid>
      <w:tr w:rsidR="0029215F" w:rsidRPr="00855A83" w14:paraId="0EB5364F" w14:textId="77777777" w:rsidTr="00B13047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58AD396" w:rsidR="0029215F" w:rsidRPr="00855A83" w:rsidRDefault="00567ED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855A83">
              <w:rPr>
                <w:rFonts w:ascii="Arial" w:hAnsi="Arial" w:cs="Arial"/>
                <w:b/>
                <w:bCs/>
              </w:rPr>
              <w:t>SECRETARÍ</w:t>
            </w:r>
            <w:r w:rsidR="00715223" w:rsidRPr="00855A83">
              <w:rPr>
                <w:rFonts w:ascii="Arial" w:hAnsi="Arial" w:cs="Arial"/>
                <w:b/>
                <w:bCs/>
              </w:rPr>
              <w:t xml:space="preserve">A DEL DEPORTE Y LA </w:t>
            </w:r>
            <w:r w:rsidR="00D161E8" w:rsidRPr="00855A83">
              <w:rPr>
                <w:rFonts w:ascii="Arial" w:hAnsi="Arial" w:cs="Arial"/>
                <w:b/>
                <w:bCs/>
              </w:rPr>
              <w:t>RECREACIÓN - SUBSECRETARÍ</w:t>
            </w:r>
            <w:r w:rsidR="00F77E28" w:rsidRPr="00855A83">
              <w:rPr>
                <w:rFonts w:ascii="Arial" w:hAnsi="Arial" w:cs="Arial"/>
                <w:b/>
                <w:bCs/>
              </w:rPr>
              <w:t>A DE FOMENTO</w:t>
            </w:r>
            <w:r w:rsidR="00715223" w:rsidRPr="00855A83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855A83" w14:paraId="4963DBA9" w14:textId="77777777" w:rsidTr="008309A3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855A83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855A83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855A83" w14:paraId="0C9B50D2" w14:textId="77777777" w:rsidTr="00B13047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855A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855A83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855A83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7267D83" w:rsidR="0029215F" w:rsidRPr="00855A83" w:rsidRDefault="003661F2" w:rsidP="008F72F0">
            <w:pPr>
              <w:jc w:val="both"/>
              <w:rPr>
                <w:rFonts w:ascii="Arial" w:hAnsi="Arial" w:cs="Arial"/>
              </w:rPr>
            </w:pPr>
            <w:r w:rsidRPr="003661F2">
              <w:rPr>
                <w:rFonts w:ascii="Arial" w:hAnsi="Arial" w:cs="Arial"/>
              </w:rPr>
              <w:t>Prestación de servicios de apoyo a la gestión en la Secretaría del Deporte y la Recreación del proyecto denominado” Apoyo a la iniciación y formación deportiva en Santiago de Cali” BP 26005288.</w:t>
            </w:r>
          </w:p>
        </w:tc>
      </w:tr>
      <w:tr w:rsidR="0029215F" w:rsidRPr="00855A83" w14:paraId="33FD4F4C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855A83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No.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A110DA3" w:rsidR="0029215F" w:rsidRPr="00855A83" w:rsidRDefault="00A21063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4162.010.26.1.2441-2025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9C7CA6" w:rsidRPr="00855A83" w14:paraId="4924F283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855A83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31813E1" w:rsidR="009C7CA6" w:rsidRPr="00855A83" w:rsidRDefault="00C32A8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55A83">
              <w:rPr>
                <w:rFonts w:ascii="Arial" w:hAnsi="Arial" w:cs="Arial"/>
              </w:rPr>
              <w:t>JOHNNY MENESES NIETO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855A83" w:rsidRDefault="009C7CA6">
            <w:pPr>
              <w:rPr>
                <w:rFonts w:ascii="Arial" w:hAnsi="Arial" w:cs="Arial"/>
              </w:rPr>
            </w:pPr>
          </w:p>
        </w:tc>
      </w:tr>
      <w:tr w:rsidR="0029215F" w:rsidRPr="00855A83" w14:paraId="573E79B7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E2A7789" w:rsidR="0029215F" w:rsidRPr="00855A83" w:rsidRDefault="00A21063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855A83">
              <w:rPr>
                <w:rFonts w:ascii="Arial" w:eastAsia="Times New Roman" w:hAnsi="Arial" w:cs="Arial"/>
              </w:rPr>
              <w:t>HELLEN URREGO ORTEGA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855A83" w14:paraId="525A964E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Cedula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57CD3C9" w:rsidR="0029215F" w:rsidRPr="00855A83" w:rsidRDefault="00A2106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55A83">
              <w:rPr>
                <w:rFonts w:ascii="Arial" w:hAnsi="Arial" w:cs="Arial"/>
              </w:rPr>
              <w:t>1</w:t>
            </w:r>
            <w:r w:rsidR="00855A83" w:rsidRPr="00855A83">
              <w:rPr>
                <w:rFonts w:ascii="Arial" w:hAnsi="Arial" w:cs="Arial"/>
              </w:rPr>
              <w:t>.</w:t>
            </w:r>
            <w:r w:rsidRPr="00855A83">
              <w:rPr>
                <w:rFonts w:ascii="Arial" w:hAnsi="Arial" w:cs="Arial"/>
              </w:rPr>
              <w:t>110</w:t>
            </w:r>
            <w:r w:rsidR="00855A83" w:rsidRPr="00855A83">
              <w:rPr>
                <w:rFonts w:ascii="Arial" w:hAnsi="Arial" w:cs="Arial"/>
              </w:rPr>
              <w:t>.</w:t>
            </w:r>
            <w:r w:rsidRPr="00855A83">
              <w:rPr>
                <w:rFonts w:ascii="Arial" w:hAnsi="Arial" w:cs="Arial"/>
              </w:rPr>
              <w:t>289</w:t>
            </w:r>
            <w:r w:rsidR="00855A83" w:rsidRPr="00855A83">
              <w:rPr>
                <w:rFonts w:ascii="Arial" w:hAnsi="Arial" w:cs="Arial"/>
              </w:rPr>
              <w:t>.</w:t>
            </w:r>
            <w:r w:rsidRPr="00855A83">
              <w:rPr>
                <w:rFonts w:ascii="Arial" w:hAnsi="Arial" w:cs="Arial"/>
              </w:rPr>
              <w:t>294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855A83" w14:paraId="08498E11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Valor del contrato: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001F3CFD" w:rsidR="0029215F" w:rsidRPr="00855A83" w:rsidRDefault="00A2106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55A83">
              <w:rPr>
                <w:rFonts w:ascii="Arial" w:hAnsi="Arial" w:cs="Arial"/>
              </w:rPr>
              <w:t>$4.368.000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855A83" w14:paraId="557069B5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223393BD" w:rsidR="0029215F" w:rsidRPr="00855A83" w:rsidRDefault="00A21063" w:rsidP="005D5BD8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22/jul</w:t>
            </w:r>
            <w:r w:rsidR="005D5BD8" w:rsidRPr="00855A83">
              <w:rPr>
                <w:rFonts w:ascii="Arial" w:hAnsi="Arial" w:cs="Arial"/>
              </w:rPr>
              <w:t>/</w:t>
            </w:r>
            <w:r w:rsidR="006F3079" w:rsidRPr="00855A83">
              <w:rPr>
                <w:rFonts w:ascii="Arial" w:hAnsi="Arial" w:cs="Arial"/>
              </w:rPr>
              <w:t>202</w:t>
            </w:r>
            <w:r w:rsidR="004D1423" w:rsidRPr="00855A83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855A83" w14:paraId="6DF18AD5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Fecha finalización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BB6A510" w:rsidR="0029215F" w:rsidRPr="00855A83" w:rsidRDefault="00DC30A0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31/</w:t>
            </w:r>
            <w:proofErr w:type="spellStart"/>
            <w:r w:rsidR="00A21063" w:rsidRPr="00855A83">
              <w:rPr>
                <w:rFonts w:ascii="Arial" w:hAnsi="Arial" w:cs="Arial"/>
              </w:rPr>
              <w:t>ago</w:t>
            </w:r>
            <w:proofErr w:type="spellEnd"/>
            <w:r w:rsidR="006F3079" w:rsidRPr="00855A83">
              <w:rPr>
                <w:rFonts w:ascii="Arial" w:hAnsi="Arial" w:cs="Arial"/>
              </w:rPr>
              <w:t>/202</w:t>
            </w:r>
            <w:r w:rsidR="004D1423" w:rsidRPr="00855A83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B15CE7" w:rsidRPr="00855A83" w14:paraId="49C520F0" w14:textId="77777777" w:rsidTr="008309A3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855A83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855A83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855A8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855A83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855A83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855A83" w:rsidRDefault="00B15CE7" w:rsidP="00FC095C">
            <w:pPr>
              <w:jc w:val="both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  <w:b/>
                <w:bCs/>
              </w:rPr>
              <w:t>Forma de pago:</w:t>
            </w:r>
            <w:r w:rsidRPr="00855A83">
              <w:rPr>
                <w:rFonts w:ascii="Arial" w:hAnsi="Arial" w:cs="Arial"/>
              </w:rPr>
              <w:t> </w:t>
            </w:r>
          </w:p>
          <w:p w14:paraId="4812C89C" w14:textId="32B2A757" w:rsidR="00715223" w:rsidRPr="00855A83" w:rsidRDefault="009C0162" w:rsidP="00FC095C">
            <w:pPr>
              <w:jc w:val="both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(</w:t>
            </w:r>
            <w:r w:rsidR="00855A83" w:rsidRPr="00855A83">
              <w:rPr>
                <w:rFonts w:ascii="Arial" w:hAnsi="Arial" w:cs="Arial"/>
              </w:rPr>
              <w:t xml:space="preserve"> </w:t>
            </w:r>
            <w:r w:rsidR="00B55E67" w:rsidRPr="00855A83">
              <w:rPr>
                <w:rFonts w:ascii="Arial" w:hAnsi="Arial" w:cs="Arial"/>
              </w:rPr>
              <w:t>)</w:t>
            </w:r>
            <w:r w:rsidR="00B15CE7" w:rsidRPr="00855A83">
              <w:rPr>
                <w:rFonts w:ascii="Arial" w:hAnsi="Arial" w:cs="Arial"/>
              </w:rPr>
              <w:t xml:space="preserve"> Vencida </w:t>
            </w:r>
          </w:p>
          <w:p w14:paraId="043B4E0B" w14:textId="385E10CE" w:rsidR="00715223" w:rsidRPr="00855A83" w:rsidRDefault="00B55E67" w:rsidP="00FC095C">
            <w:pPr>
              <w:jc w:val="both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(</w:t>
            </w:r>
            <w:r w:rsidR="00855A83" w:rsidRPr="00855A83">
              <w:rPr>
                <w:rFonts w:ascii="Arial" w:hAnsi="Arial" w:cs="Arial"/>
              </w:rPr>
              <w:t>X</w:t>
            </w:r>
            <w:r w:rsidRPr="00855A83">
              <w:rPr>
                <w:rFonts w:ascii="Arial" w:hAnsi="Arial" w:cs="Arial"/>
              </w:rPr>
              <w:t>)</w:t>
            </w:r>
            <w:r w:rsidR="00B15CE7" w:rsidRPr="00855A83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855A83" w:rsidRDefault="00B55E67" w:rsidP="00FC095C">
            <w:pPr>
              <w:jc w:val="both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(  )</w:t>
            </w:r>
            <w:r w:rsidR="00B15CE7" w:rsidRPr="00855A83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855A83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855A83" w14:paraId="5A386B8C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855A83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855A83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855A83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5EF55CCE" w:rsidR="00F93763" w:rsidRPr="00855A83" w:rsidRDefault="00A21063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$1.423.500</w:t>
            </w:r>
          </w:p>
        </w:tc>
        <w:tc>
          <w:tcPr>
            <w:tcW w:w="595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855A8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855A83" w14:paraId="7D0D3026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855A83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5F9CFE07" w:rsidR="009A27B2" w:rsidRPr="00855A83" w:rsidRDefault="003661F2">
            <w:pPr>
              <w:pStyle w:val="Standard"/>
              <w:rPr>
                <w:rFonts w:ascii="Arial" w:hAnsi="Arial" w:cs="Arial"/>
              </w:rPr>
            </w:pPr>
            <w:r w:rsidRPr="003661F2">
              <w:rPr>
                <w:rFonts w:ascii="Arial" w:hAnsi="Arial" w:cs="Arial"/>
                <w:lang w:val="es-CO"/>
              </w:rPr>
              <w:t>1074471182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855A83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855A83" w14:paraId="25F662AB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855A83" w:rsidRDefault="00B15CE7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3B152A3" w:rsidR="009A27B2" w:rsidRPr="00855A83" w:rsidRDefault="003661F2">
            <w:pPr>
              <w:pStyle w:val="Standard"/>
              <w:rPr>
                <w:rFonts w:ascii="Arial" w:hAnsi="Arial" w:cs="Arial"/>
              </w:rPr>
            </w:pPr>
            <w:r w:rsidRPr="003661F2">
              <w:rPr>
                <w:rFonts w:ascii="Arial" w:hAnsi="Arial" w:cs="Arial"/>
                <w:lang w:val="es-CO"/>
              </w:rPr>
              <w:t>1713019757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855A83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855A83" w14:paraId="04204835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855A83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78B60233" w:rsidR="00B15CE7" w:rsidRPr="00855A83" w:rsidRDefault="00855A83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Simple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855A8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855A83" w14:paraId="2E1E5CDE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855A83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D8756E3" w:rsidR="00B15CE7" w:rsidRPr="00855A83" w:rsidRDefault="003661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5E7157"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ago</w:t>
            </w:r>
            <w:proofErr w:type="spellEnd"/>
            <w:r w:rsidR="005E7157"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855A8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855A83" w14:paraId="3870542F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855A83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0E2C44E" w:rsidR="00B15CE7" w:rsidRPr="00855A83" w:rsidRDefault="003661F2">
            <w:pPr>
              <w:pStyle w:val="Standar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Ago</w:t>
            </w:r>
            <w:proofErr w:type="spellEnd"/>
            <w:r w:rsidR="00A52702" w:rsidRPr="00855A83"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855A8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855A83" w14:paraId="41175C4A" w14:textId="77777777" w:rsidTr="00B1304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3221486" w:rsidR="00B55E67" w:rsidRPr="00855A83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855A83">
              <w:rPr>
                <w:rFonts w:ascii="Arial" w:hAnsi="Arial" w:cs="Arial"/>
                <w:b/>
                <w:bCs/>
              </w:rPr>
              <w:t>CUOTA</w:t>
            </w:r>
            <w:r w:rsidR="00F93763" w:rsidRPr="00855A83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855A83">
              <w:rPr>
                <w:rFonts w:ascii="Arial" w:hAnsi="Arial" w:cs="Arial"/>
                <w:b/>
                <w:bCs/>
              </w:rPr>
              <w:t>NÚMERO</w:t>
            </w:r>
            <w:r w:rsidR="00F93763" w:rsidRPr="00855A83">
              <w:rPr>
                <w:rFonts w:ascii="Arial" w:hAnsi="Arial" w:cs="Arial"/>
                <w:b/>
                <w:bCs/>
              </w:rPr>
              <w:t xml:space="preserve"> </w:t>
            </w:r>
            <w:r w:rsidRPr="00855A83">
              <w:rPr>
                <w:rFonts w:ascii="Arial" w:hAnsi="Arial" w:cs="Arial"/>
                <w:b/>
                <w:bCs/>
              </w:rPr>
              <w:t>(</w:t>
            </w:r>
            <w:r w:rsidR="00A52702" w:rsidRPr="00855A83">
              <w:rPr>
                <w:rFonts w:ascii="Arial" w:hAnsi="Arial" w:cs="Arial"/>
                <w:b/>
                <w:bCs/>
              </w:rPr>
              <w:t>0</w:t>
            </w:r>
            <w:r w:rsidR="003661F2">
              <w:rPr>
                <w:rFonts w:ascii="Arial" w:hAnsi="Arial" w:cs="Arial"/>
                <w:b/>
                <w:bCs/>
              </w:rPr>
              <w:t>2</w:t>
            </w:r>
            <w:r w:rsidRPr="00855A83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855A83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855A83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855A83" w14:paraId="548E0571" w14:textId="77777777" w:rsidTr="008309A3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855A83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855A83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BF1A5A" w14:textId="77777777" w:rsidR="00D45C07" w:rsidRDefault="00D45C0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  <w:p w14:paraId="126967C8" w14:textId="77777777" w:rsidR="00240528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855A83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  <w:p w14:paraId="15BB7BEE" w14:textId="77777777" w:rsidR="00D45C07" w:rsidRPr="00855A83" w:rsidRDefault="00D45C0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528" w:rsidRPr="00855A83" w14:paraId="4EAD4DBC" w14:textId="77777777" w:rsidTr="008309A3">
        <w:trPr>
          <w:trHeight w:val="375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6F8CE71" w14:textId="4E614B80" w:rsidR="00240528" w:rsidRPr="00855A83" w:rsidRDefault="00240528" w:rsidP="00B5676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855A83">
              <w:rPr>
                <w:rFonts w:ascii="Arial" w:hAnsi="Arial" w:cs="Arial"/>
                <w:color w:val="000000"/>
              </w:rPr>
              <w:t xml:space="preserve">1. </w:t>
            </w:r>
            <w:r w:rsidR="00B56766" w:rsidRPr="00855A83">
              <w:rPr>
                <w:rFonts w:ascii="Arial" w:hAnsi="Arial" w:cs="Arial"/>
              </w:rPr>
              <w:t xml:space="preserve">Apoyar y asistir en el proceso de puesta a punto de materiales y acompañamiento logístico en el desarrollo de las actividades del proyecto, mediante acciones para la formación deportiva en el sistema educativo y demás actividades del proyecto; realizando tareas de apoyo en los procesos </w:t>
            </w:r>
            <w:r w:rsidR="00B56766" w:rsidRPr="00855A83">
              <w:rPr>
                <w:rFonts w:ascii="Arial" w:hAnsi="Arial" w:cs="Arial"/>
              </w:rPr>
              <w:lastRenderedPageBreak/>
              <w:t>administrativos y operativos del proyecto o área de fomento.</w:t>
            </w:r>
          </w:p>
          <w:p w14:paraId="1D62441B" w14:textId="68176190" w:rsidR="00B56766" w:rsidRPr="00855A83" w:rsidRDefault="00240528" w:rsidP="00B56766">
            <w:pPr>
              <w:pStyle w:val="NormalWeb"/>
              <w:rPr>
                <w:rFonts w:ascii="Arial" w:hAnsi="Arial" w:cs="Arial"/>
                <w:color w:val="000000"/>
              </w:rPr>
            </w:pPr>
            <w:r w:rsidRPr="00855A83">
              <w:rPr>
                <w:rFonts w:ascii="Arial" w:hAnsi="Arial" w:cs="Arial"/>
                <w:color w:val="000000"/>
              </w:rPr>
              <w:t> </w:t>
            </w:r>
            <w:r w:rsidR="00B56766" w:rsidRPr="00855A83">
              <w:rPr>
                <w:rFonts w:ascii="Arial" w:hAnsi="Arial" w:cs="Arial"/>
                <w:color w:val="000000"/>
              </w:rPr>
              <w:t xml:space="preserve"> </w:t>
            </w:r>
          </w:p>
          <w:p w14:paraId="5C78883E" w14:textId="6406D1AA" w:rsidR="00240528" w:rsidRPr="00855A83" w:rsidRDefault="00240528" w:rsidP="00B56766">
            <w:pPr>
              <w:pStyle w:val="NormalWeb"/>
              <w:spacing w:before="0" w:after="0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957" w:type="dxa"/>
            <w:tcBorders>
              <w:left w:val="double" w:sz="6" w:space="0" w:color="808080"/>
              <w:bottom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0FA804" w14:textId="46036129" w:rsidR="00D93FC5" w:rsidRPr="00855A83" w:rsidRDefault="00855A83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855A8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lastRenderedPageBreak/>
              <w:t xml:space="preserve">Durante el mes de </w:t>
            </w:r>
            <w:r w:rsidR="00F94CFC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agosto</w:t>
            </w:r>
            <w:r w:rsidRPr="00855A8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, brindé apoyo en las tareas administrativas del proyecto, especialmente en la elaboración de oficios requeridos para dar respuesta a comunicaciones oficiales, gestionadas a través del Sistema Orfeo.</w:t>
            </w:r>
          </w:p>
        </w:tc>
      </w:tr>
      <w:tr w:rsidR="00B75FCA" w:rsidRPr="00855A83" w14:paraId="4D2630D9" w14:textId="77777777" w:rsidTr="008309A3">
        <w:trPr>
          <w:trHeight w:val="480"/>
          <w:jc w:val="center"/>
        </w:trPr>
        <w:tc>
          <w:tcPr>
            <w:tcW w:w="4797" w:type="dxa"/>
            <w:gridSpan w:val="2"/>
            <w:tcBorders>
              <w:top w:val="single" w:sz="4" w:space="0" w:color="auto"/>
              <w:left w:val="double" w:sz="6" w:space="0" w:color="808080"/>
              <w:bottom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728259" w14:textId="58CD14BA" w:rsidR="00B75FCA" w:rsidRPr="00855A83" w:rsidRDefault="00B75FCA" w:rsidP="00B75FC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855A83"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  <w:r w:rsidR="00B56766" w:rsidRPr="00855A83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0633BEB9" w14:textId="77777777" w:rsidR="00B75FCA" w:rsidRPr="00855A83" w:rsidRDefault="00B75FC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double" w:sz="6" w:space="0" w:color="808080"/>
              <w:bottom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28753C" w14:textId="32DE9E4A" w:rsidR="00B75FCA" w:rsidRPr="00855A83" w:rsidRDefault="00CE144B" w:rsidP="00855A8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 realice esta actividad en este periodo.</w:t>
            </w:r>
          </w:p>
        </w:tc>
      </w:tr>
      <w:tr w:rsidR="00B75FCA" w:rsidRPr="00855A83" w14:paraId="6FE8620C" w14:textId="77777777" w:rsidTr="008309A3">
        <w:trPr>
          <w:trHeight w:val="510"/>
          <w:jc w:val="center"/>
        </w:trPr>
        <w:tc>
          <w:tcPr>
            <w:tcW w:w="4797" w:type="dxa"/>
            <w:gridSpan w:val="2"/>
            <w:tcBorders>
              <w:top w:val="single" w:sz="4" w:space="0" w:color="auto"/>
              <w:left w:val="double" w:sz="6" w:space="0" w:color="808080"/>
              <w:bottom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230A55E" w14:textId="06E0D060" w:rsidR="00B75FCA" w:rsidRPr="00855A83" w:rsidRDefault="00B75FCA" w:rsidP="00141D3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55A83">
              <w:rPr>
                <w:rFonts w:ascii="Arial" w:hAnsi="Arial" w:cs="Arial"/>
                <w:color w:val="000000"/>
              </w:rPr>
              <w:t xml:space="preserve">3. </w:t>
            </w:r>
            <w:r w:rsidR="00B56766" w:rsidRPr="00855A83">
              <w:rPr>
                <w:rFonts w:ascii="Arial" w:hAnsi="Arial" w:cs="Arial"/>
              </w:rPr>
              <w:t>Apoyar con la coordinación, convocatoria y asistencia a reuniones requeridas por el Programa y las propias del cargo</w:t>
            </w:r>
          </w:p>
        </w:tc>
        <w:tc>
          <w:tcPr>
            <w:tcW w:w="5957" w:type="dxa"/>
            <w:tcBorders>
              <w:top w:val="single" w:sz="4" w:space="0" w:color="auto"/>
              <w:left w:val="double" w:sz="6" w:space="0" w:color="808080"/>
              <w:bottom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44DD3D" w14:textId="26686F81" w:rsidR="00B75FCA" w:rsidRPr="00855A83" w:rsidRDefault="00D93FC5" w:rsidP="0088625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55A83">
              <w:rPr>
                <w:rFonts w:ascii="Arial" w:hAnsi="Arial" w:cs="Arial"/>
                <w:color w:val="000000"/>
              </w:rPr>
              <w:t xml:space="preserve"> </w:t>
            </w:r>
            <w:r w:rsidR="003661F2" w:rsidRPr="00855A83">
              <w:rPr>
                <w:rFonts w:ascii="Arial" w:hAnsi="Arial" w:cs="Arial"/>
                <w:color w:val="000000"/>
              </w:rPr>
              <w:t xml:space="preserve">Brindé apoyo en las actividades logísticas del </w:t>
            </w:r>
            <w:r w:rsidR="003661F2">
              <w:rPr>
                <w:rFonts w:ascii="Arial" w:hAnsi="Arial" w:cs="Arial"/>
                <w:color w:val="000000"/>
              </w:rPr>
              <w:t xml:space="preserve">evento </w:t>
            </w:r>
            <w:proofErr w:type="spellStart"/>
            <w:r w:rsidR="003661F2">
              <w:rPr>
                <w:rFonts w:ascii="Arial" w:hAnsi="Arial" w:cs="Arial"/>
                <w:color w:val="000000"/>
              </w:rPr>
              <w:t>petronio</w:t>
            </w:r>
            <w:proofErr w:type="spellEnd"/>
            <w:r w:rsidR="003661F2" w:rsidRPr="00855A83">
              <w:rPr>
                <w:rFonts w:ascii="Arial" w:hAnsi="Arial" w:cs="Arial"/>
                <w:color w:val="000000"/>
              </w:rPr>
              <w:t xml:space="preserve">, correspondiente a la sesión realizada el día </w:t>
            </w:r>
            <w:r w:rsidR="003661F2">
              <w:rPr>
                <w:rFonts w:ascii="Arial" w:hAnsi="Arial" w:cs="Arial"/>
                <w:color w:val="000000"/>
              </w:rPr>
              <w:t>15</w:t>
            </w:r>
            <w:r w:rsidR="003661F2" w:rsidRPr="00855A83">
              <w:rPr>
                <w:rFonts w:ascii="Arial" w:hAnsi="Arial" w:cs="Arial"/>
                <w:color w:val="000000"/>
              </w:rPr>
              <w:t xml:space="preserve"> de </w:t>
            </w:r>
            <w:r w:rsidR="003661F2">
              <w:rPr>
                <w:rFonts w:ascii="Arial" w:hAnsi="Arial" w:cs="Arial"/>
                <w:color w:val="000000"/>
              </w:rPr>
              <w:t>agosto</w:t>
            </w:r>
            <w:r w:rsidR="003661F2" w:rsidRPr="00855A83">
              <w:rPr>
                <w:rFonts w:ascii="Arial" w:hAnsi="Arial" w:cs="Arial"/>
                <w:color w:val="000000"/>
              </w:rPr>
              <w:t xml:space="preserve"> de 2025. Entre las tareas desarrolladas se incluyó la coordinación de l</w:t>
            </w:r>
            <w:r w:rsidR="003661F2">
              <w:rPr>
                <w:rFonts w:ascii="Arial" w:hAnsi="Arial" w:cs="Arial"/>
                <w:color w:val="000000"/>
              </w:rPr>
              <w:t>os aspectos</w:t>
            </w:r>
            <w:r w:rsidR="003661F2" w:rsidRPr="00855A83">
              <w:rPr>
                <w:rFonts w:ascii="Arial" w:hAnsi="Arial" w:cs="Arial"/>
                <w:color w:val="000000"/>
              </w:rPr>
              <w:t>,</w:t>
            </w:r>
            <w:r w:rsidR="003661F2">
              <w:rPr>
                <w:rFonts w:ascii="Arial" w:hAnsi="Arial" w:cs="Arial"/>
                <w:color w:val="000000"/>
              </w:rPr>
              <w:t xml:space="preserve"> </w:t>
            </w:r>
            <w:r w:rsidR="003661F2" w:rsidRPr="00855A83">
              <w:rPr>
                <w:rFonts w:ascii="Arial" w:hAnsi="Arial" w:cs="Arial"/>
                <w:color w:val="000000"/>
              </w:rPr>
              <w:t>la verificación del lugar y medios dispuestos para su desarrollo, así como el acompañamiento durante la jornada para garantizar el cumplimiento del cronograma establecido y el adecuado desarrollo de los temas tratados</w:t>
            </w:r>
          </w:p>
        </w:tc>
      </w:tr>
      <w:tr w:rsidR="00B75FCA" w:rsidRPr="00855A83" w14:paraId="1283B277" w14:textId="77777777" w:rsidTr="008309A3">
        <w:trPr>
          <w:trHeight w:val="585"/>
          <w:jc w:val="center"/>
        </w:trPr>
        <w:tc>
          <w:tcPr>
            <w:tcW w:w="4797" w:type="dxa"/>
            <w:gridSpan w:val="2"/>
            <w:tcBorders>
              <w:top w:val="single" w:sz="4" w:space="0" w:color="auto"/>
              <w:left w:val="double" w:sz="6" w:space="0" w:color="808080"/>
              <w:bottom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AC145A" w14:textId="482BC3E4" w:rsidR="00B75FCA" w:rsidRPr="00855A83" w:rsidRDefault="00B75FCA" w:rsidP="00B75FC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855A83">
              <w:rPr>
                <w:rFonts w:ascii="Arial" w:hAnsi="Arial" w:cs="Arial"/>
                <w:color w:val="000000"/>
              </w:rPr>
              <w:t xml:space="preserve">4. </w:t>
            </w:r>
            <w:r w:rsidR="00B56766" w:rsidRPr="00855A83">
              <w:rPr>
                <w:rFonts w:ascii="Arial" w:hAnsi="Arial" w:cs="Arial"/>
              </w:rPr>
              <w:t>Las demás que estén relacionadas con el objeto contractual.</w:t>
            </w:r>
          </w:p>
          <w:p w14:paraId="40956CFA" w14:textId="77777777" w:rsidR="00B75FCA" w:rsidRPr="00855A83" w:rsidRDefault="00B75FCA" w:rsidP="00B75FCA">
            <w:pPr>
              <w:rPr>
                <w:rFonts w:ascii="Arial" w:hAnsi="Arial" w:cs="Arial"/>
                <w:color w:val="000000"/>
              </w:rPr>
            </w:pPr>
          </w:p>
          <w:p w14:paraId="4B544997" w14:textId="77777777" w:rsidR="00B75FCA" w:rsidRPr="00855A83" w:rsidRDefault="00B75FC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double" w:sz="6" w:space="0" w:color="808080"/>
              <w:bottom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98084F" w14:textId="1812C88D" w:rsidR="00B75FCA" w:rsidRPr="00855A83" w:rsidRDefault="00CE144B" w:rsidP="00D45C07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 realice esta actividad en este periodo.</w:t>
            </w:r>
          </w:p>
        </w:tc>
      </w:tr>
      <w:tr w:rsidR="004D1423" w:rsidRPr="00855A83" w14:paraId="2541DFA6" w14:textId="77777777" w:rsidTr="00B56766">
        <w:trPr>
          <w:trHeight w:val="1251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55A8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855A83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855A83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AA3D06E" w14:textId="77777777" w:rsidR="004D1423" w:rsidRDefault="00B857D0" w:rsidP="00141D3A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B13047" w:rsidRPr="00855A83"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59A06DC0" w:rsidR="000A0189" w:rsidRPr="00855A83" w:rsidRDefault="000A0189" w:rsidP="00141D3A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B070FB">
                <w:rPr>
                  <w:rStyle w:val="Hipervnculo"/>
                  <w:rFonts w:ascii="Arial" w:hAnsi="Arial" w:cs="Arial"/>
                </w:rPr>
                <w:t>https://drive.google.com/drive/folders/13F6COwyB6_sbOwk9tQbFvpPw5xyMHFvA?usp=drive_link</w:t>
              </w:r>
            </w:hyperlink>
          </w:p>
        </w:tc>
      </w:tr>
      <w:tr w:rsidR="00B857D0" w:rsidRPr="00855A83" w14:paraId="1AF6CF3D" w14:textId="77777777" w:rsidTr="00B56766">
        <w:trPr>
          <w:trHeight w:val="783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855A83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855A83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4B68E22D" w:rsidR="00B857D0" w:rsidRPr="00855A83" w:rsidRDefault="0065773E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855A83" w14:paraId="4FED582E" w14:textId="77777777" w:rsidTr="00567ED9">
        <w:trPr>
          <w:trHeight w:val="119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855A83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855A83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38501FAF" w:rsidR="0029215F" w:rsidRPr="00855A83" w:rsidRDefault="0088625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21EE45D3" wp14:editId="6BB921BC">
                  <wp:extent cx="1926590" cy="396240"/>
                  <wp:effectExtent l="0" t="0" r="0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6590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855A83" w14:paraId="2FA2ACED" w14:textId="77777777" w:rsidTr="008309A3">
        <w:trPr>
          <w:trHeight w:val="92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855A83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855A83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1915A882" w:rsidR="00715223" w:rsidRPr="00855A83" w:rsidRDefault="003661F2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26</w:t>
            </w:r>
            <w:r w:rsidR="00171A84" w:rsidRPr="00855A83">
              <w:rPr>
                <w:rFonts w:ascii="Arial" w:hAnsi="Arial" w:cs="Arial"/>
                <w:lang w:val="es-MX"/>
              </w:rPr>
              <w:t>/</w:t>
            </w:r>
            <w:proofErr w:type="spellStart"/>
            <w:r>
              <w:rPr>
                <w:rFonts w:ascii="Arial" w:hAnsi="Arial" w:cs="Arial"/>
                <w:lang w:val="es-MX"/>
              </w:rPr>
              <w:t>ago</w:t>
            </w:r>
            <w:proofErr w:type="spellEnd"/>
            <w:r w:rsidR="00171A84" w:rsidRPr="00855A83">
              <w:rPr>
                <w:rFonts w:ascii="Arial" w:hAnsi="Arial" w:cs="Arial"/>
                <w:lang w:val="es-MX"/>
              </w:rPr>
              <w:t>/2025</w:t>
            </w:r>
          </w:p>
          <w:p w14:paraId="795E3EF8" w14:textId="77777777" w:rsidR="00715223" w:rsidRPr="00855A83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Pr="00855A83" w:rsidRDefault="0029215F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855A83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62113" w14:textId="77777777" w:rsidR="00B82ED0" w:rsidRDefault="00B82ED0">
      <w:r>
        <w:separator/>
      </w:r>
    </w:p>
  </w:endnote>
  <w:endnote w:type="continuationSeparator" w:id="0">
    <w:p w14:paraId="70267507" w14:textId="77777777" w:rsidR="00B82ED0" w:rsidRDefault="00B82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1F08F3ED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7157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7157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94656" w14:textId="77777777" w:rsidR="00B82ED0" w:rsidRDefault="00B82ED0">
      <w:r>
        <w:separator/>
      </w:r>
    </w:p>
  </w:footnote>
  <w:footnote w:type="continuationSeparator" w:id="0">
    <w:p w14:paraId="1C80BCA4" w14:textId="77777777" w:rsidR="00B82ED0" w:rsidRDefault="00B82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1539C"/>
    <w:multiLevelType w:val="hybridMultilevel"/>
    <w:tmpl w:val="3F0E8CB6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4845097">
    <w:abstractNumId w:val="1"/>
  </w:num>
  <w:num w:numId="2" w16cid:durableId="5482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A0189"/>
    <w:rsid w:val="00141D3A"/>
    <w:rsid w:val="00171A84"/>
    <w:rsid w:val="0019004F"/>
    <w:rsid w:val="001B1E46"/>
    <w:rsid w:val="001E3BA0"/>
    <w:rsid w:val="00240528"/>
    <w:rsid w:val="002601CF"/>
    <w:rsid w:val="00283688"/>
    <w:rsid w:val="0029215F"/>
    <w:rsid w:val="00295CCB"/>
    <w:rsid w:val="002C4F58"/>
    <w:rsid w:val="002F4A5F"/>
    <w:rsid w:val="00362E6D"/>
    <w:rsid w:val="003661F2"/>
    <w:rsid w:val="00367907"/>
    <w:rsid w:val="0038280D"/>
    <w:rsid w:val="003C2546"/>
    <w:rsid w:val="004256B8"/>
    <w:rsid w:val="00443F18"/>
    <w:rsid w:val="004721AE"/>
    <w:rsid w:val="00473ADB"/>
    <w:rsid w:val="004D1423"/>
    <w:rsid w:val="004E171A"/>
    <w:rsid w:val="004E701B"/>
    <w:rsid w:val="00507C71"/>
    <w:rsid w:val="00536D83"/>
    <w:rsid w:val="00567ED9"/>
    <w:rsid w:val="005A4177"/>
    <w:rsid w:val="005D5BD8"/>
    <w:rsid w:val="005E7157"/>
    <w:rsid w:val="00613F95"/>
    <w:rsid w:val="0065773E"/>
    <w:rsid w:val="006C7482"/>
    <w:rsid w:val="006D7D4F"/>
    <w:rsid w:val="006E0EFA"/>
    <w:rsid w:val="006F3079"/>
    <w:rsid w:val="00705B65"/>
    <w:rsid w:val="00715223"/>
    <w:rsid w:val="00782FC1"/>
    <w:rsid w:val="00787014"/>
    <w:rsid w:val="00787458"/>
    <w:rsid w:val="007929CF"/>
    <w:rsid w:val="007C4A81"/>
    <w:rsid w:val="007C75BE"/>
    <w:rsid w:val="007E5C60"/>
    <w:rsid w:val="007F65AC"/>
    <w:rsid w:val="00800428"/>
    <w:rsid w:val="00807A8E"/>
    <w:rsid w:val="008309A3"/>
    <w:rsid w:val="0084215A"/>
    <w:rsid w:val="00854A34"/>
    <w:rsid w:val="00855A83"/>
    <w:rsid w:val="00886253"/>
    <w:rsid w:val="008A59D0"/>
    <w:rsid w:val="008C6DE7"/>
    <w:rsid w:val="008F72F0"/>
    <w:rsid w:val="0096672E"/>
    <w:rsid w:val="00986A0D"/>
    <w:rsid w:val="00986A59"/>
    <w:rsid w:val="009A27B2"/>
    <w:rsid w:val="009A4068"/>
    <w:rsid w:val="009B4351"/>
    <w:rsid w:val="009C0162"/>
    <w:rsid w:val="009C1080"/>
    <w:rsid w:val="009C1172"/>
    <w:rsid w:val="009C512F"/>
    <w:rsid w:val="009C7CA6"/>
    <w:rsid w:val="00A21063"/>
    <w:rsid w:val="00A30B59"/>
    <w:rsid w:val="00A52702"/>
    <w:rsid w:val="00B0550C"/>
    <w:rsid w:val="00B13047"/>
    <w:rsid w:val="00B15CE7"/>
    <w:rsid w:val="00B247FD"/>
    <w:rsid w:val="00B55E67"/>
    <w:rsid w:val="00B56766"/>
    <w:rsid w:val="00B75FCA"/>
    <w:rsid w:val="00B82ED0"/>
    <w:rsid w:val="00B857D0"/>
    <w:rsid w:val="00B92CC6"/>
    <w:rsid w:val="00B941A4"/>
    <w:rsid w:val="00BB30DC"/>
    <w:rsid w:val="00BB5FB6"/>
    <w:rsid w:val="00BF4D12"/>
    <w:rsid w:val="00C24962"/>
    <w:rsid w:val="00C32A89"/>
    <w:rsid w:val="00C80A15"/>
    <w:rsid w:val="00C95F8F"/>
    <w:rsid w:val="00CA238B"/>
    <w:rsid w:val="00CC1C0E"/>
    <w:rsid w:val="00CD58B2"/>
    <w:rsid w:val="00CE144B"/>
    <w:rsid w:val="00CF5465"/>
    <w:rsid w:val="00D161E8"/>
    <w:rsid w:val="00D34D28"/>
    <w:rsid w:val="00D45C07"/>
    <w:rsid w:val="00D679CD"/>
    <w:rsid w:val="00D8198E"/>
    <w:rsid w:val="00D93FC5"/>
    <w:rsid w:val="00DA313F"/>
    <w:rsid w:val="00DC30A0"/>
    <w:rsid w:val="00E564FA"/>
    <w:rsid w:val="00EA1FE8"/>
    <w:rsid w:val="00ED0305"/>
    <w:rsid w:val="00F00FD4"/>
    <w:rsid w:val="00F36662"/>
    <w:rsid w:val="00F52549"/>
    <w:rsid w:val="00F77E28"/>
    <w:rsid w:val="00F848F8"/>
    <w:rsid w:val="00F85782"/>
    <w:rsid w:val="00F93763"/>
    <w:rsid w:val="00F94CFC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B130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3F6COwyB6_sbOwk9tQbFvpPw5xyMHFvA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2</Pages>
  <Words>505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Jhoan Tovar</cp:lastModifiedBy>
  <cp:revision>10</cp:revision>
  <cp:lastPrinted>2025-08-22T15:06:00Z</cp:lastPrinted>
  <dcterms:created xsi:type="dcterms:W3CDTF">2025-07-31T20:29:00Z</dcterms:created>
  <dcterms:modified xsi:type="dcterms:W3CDTF">2025-08-22T15:08:00Z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